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C" w:rsidRPr="00240866" w:rsidRDefault="00314CAC" w:rsidP="00314C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</w:p>
    <w:p w:rsidR="00314CAC" w:rsidRPr="00240866" w:rsidRDefault="00314CAC" w:rsidP="00314CAC">
      <w:pPr>
        <w:shd w:val="clear" w:color="auto" w:fill="FFFFFF"/>
        <w:spacing w:after="75" w:line="288" w:lineRule="atLeast"/>
        <w:ind w:left="450" w:right="450"/>
        <w:outlineLvl w:val="0"/>
        <w:rPr>
          <w:rFonts w:ascii="Lato" w:eastAsia="Times New Roman" w:hAnsi="Lato" w:cs="Times New Roman"/>
          <w:color w:val="000000"/>
          <w:kern w:val="36"/>
          <w:sz w:val="28"/>
          <w:szCs w:val="28"/>
        </w:rPr>
      </w:pP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-II, PAPER : CC-7</w:t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Topic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: PHOTOGRAPHY (</w:t>
      </w:r>
      <w:r w:rsidR="00AC098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HISTORY AND TECHNICAL DEVELOPMENT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)</w:t>
      </w:r>
    </w:p>
    <w:p w:rsidR="00314CAC" w:rsidRPr="00240866" w:rsidRDefault="00314CAC" w:rsidP="00314CAC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31</w:t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-01-2020, TIME : 12.00 P.M.-1.00 P.M.</w:t>
      </w:r>
    </w:p>
    <w:p w:rsidR="00314CAC" w:rsidRPr="00240866" w:rsidRDefault="00314CAC" w:rsidP="0031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14CAC" w:rsidRPr="00240866" w:rsidRDefault="00314CAC" w:rsidP="0031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 </w:t>
      </w:r>
    </w:p>
    <w:p w:rsidR="00374AF3" w:rsidRDefault="00374AF3"/>
    <w:p w:rsidR="00AC0985" w:rsidRDefault="00AC0985" w:rsidP="00AC0985">
      <w:pPr>
        <w:shd w:val="clear" w:color="auto" w:fill="FFFFFF"/>
        <w:spacing w:after="0" w:line="401" w:lineRule="atLeast"/>
        <w:textAlignment w:val="baseline"/>
        <w:outlineLvl w:val="2"/>
        <w:rPr>
          <w:rFonts w:ascii="Mangal" w:eastAsia="Times New Roman" w:hAnsi="Mangal" w:cs="Mangal"/>
          <w:b/>
          <w:bCs/>
          <w:color w:val="008080"/>
          <w:sz w:val="29"/>
        </w:rPr>
      </w:pPr>
      <w:proofErr w:type="spellStart"/>
      <w:r w:rsidRPr="0002572A">
        <w:rPr>
          <w:rFonts w:ascii="Mangal" w:eastAsia="Times New Roman" w:hAnsi="Mangal" w:cs="Mangal"/>
          <w:b/>
          <w:bCs/>
          <w:color w:val="008080"/>
          <w:sz w:val="29"/>
        </w:rPr>
        <w:t>फोटोग्राफी</w:t>
      </w:r>
      <w:proofErr w:type="spellEnd"/>
      <w:r w:rsidRPr="0002572A">
        <w:rPr>
          <w:rFonts w:ascii="inherit" w:eastAsia="Times New Roman" w:hAnsi="inherit" w:cs="Times New Roman"/>
          <w:b/>
          <w:bCs/>
          <w:color w:val="008080"/>
          <w:sz w:val="29"/>
        </w:rPr>
        <w:t xml:space="preserve"> </w:t>
      </w:r>
      <w:proofErr w:type="spellStart"/>
      <w:r w:rsidRPr="0002572A">
        <w:rPr>
          <w:rFonts w:ascii="Mangal" w:eastAsia="Times New Roman" w:hAnsi="Mangal" w:cs="Mangal"/>
          <w:b/>
          <w:bCs/>
          <w:color w:val="008080"/>
          <w:sz w:val="29"/>
        </w:rPr>
        <w:t>का</w:t>
      </w:r>
      <w:proofErr w:type="spellEnd"/>
      <w:r w:rsidRPr="0002572A">
        <w:rPr>
          <w:rFonts w:ascii="inherit" w:eastAsia="Times New Roman" w:hAnsi="inherit" w:cs="Times New Roman"/>
          <w:b/>
          <w:bCs/>
          <w:color w:val="008080"/>
          <w:sz w:val="29"/>
        </w:rPr>
        <w:t xml:space="preserve"> </w:t>
      </w:r>
      <w:proofErr w:type="spellStart"/>
      <w:r w:rsidRPr="0002572A">
        <w:rPr>
          <w:rFonts w:ascii="Mangal" w:eastAsia="Times New Roman" w:hAnsi="Mangal" w:cs="Mangal"/>
          <w:b/>
          <w:bCs/>
          <w:color w:val="008080"/>
          <w:sz w:val="29"/>
        </w:rPr>
        <w:t>इतिहा</w:t>
      </w:r>
      <w:proofErr w:type="gramStart"/>
      <w:r w:rsidRPr="0002572A">
        <w:rPr>
          <w:rFonts w:ascii="Mangal" w:eastAsia="Times New Roman" w:hAnsi="Mangal" w:cs="Mangal"/>
          <w:b/>
          <w:bCs/>
          <w:color w:val="008080"/>
          <w:sz w:val="29"/>
        </w:rPr>
        <w:t>स</w:t>
      </w:r>
      <w:proofErr w:type="spellEnd"/>
      <w:r w:rsidRPr="0002572A">
        <w:rPr>
          <w:rFonts w:ascii="inherit" w:eastAsia="Times New Roman" w:hAnsi="inherit" w:cs="Times New Roman"/>
          <w:b/>
          <w:bCs/>
          <w:color w:val="008080"/>
          <w:sz w:val="29"/>
        </w:rPr>
        <w:t xml:space="preserve"> :</w:t>
      </w:r>
      <w:proofErr w:type="gramEnd"/>
      <w:r w:rsidRPr="0002572A">
        <w:rPr>
          <w:rFonts w:ascii="inherit" w:eastAsia="Times New Roman" w:hAnsi="inherit" w:cs="Times New Roman"/>
          <w:b/>
          <w:bCs/>
          <w:color w:val="008080"/>
          <w:sz w:val="29"/>
        </w:rPr>
        <w:t xml:space="preserve"> </w:t>
      </w:r>
      <w:proofErr w:type="spellStart"/>
      <w:r w:rsidRPr="0002572A">
        <w:rPr>
          <w:rFonts w:ascii="Mangal" w:eastAsia="Times New Roman" w:hAnsi="Mangal" w:cs="Mangal"/>
          <w:b/>
          <w:bCs/>
          <w:color w:val="008080"/>
          <w:sz w:val="29"/>
        </w:rPr>
        <w:t>तकनीकी</w:t>
      </w:r>
      <w:proofErr w:type="spellEnd"/>
      <w:r w:rsidRPr="0002572A">
        <w:rPr>
          <w:rFonts w:ascii="inherit" w:eastAsia="Times New Roman" w:hAnsi="inherit" w:cs="Times New Roman"/>
          <w:b/>
          <w:bCs/>
          <w:color w:val="008080"/>
          <w:sz w:val="29"/>
        </w:rPr>
        <w:t xml:space="preserve"> </w:t>
      </w:r>
      <w:proofErr w:type="spellStart"/>
      <w:r w:rsidRPr="0002572A">
        <w:rPr>
          <w:rFonts w:ascii="Mangal" w:eastAsia="Times New Roman" w:hAnsi="Mangal" w:cs="Mangal"/>
          <w:b/>
          <w:bCs/>
          <w:color w:val="008080"/>
          <w:sz w:val="29"/>
        </w:rPr>
        <w:t>विकास</w:t>
      </w:r>
      <w:proofErr w:type="spellEnd"/>
    </w:p>
    <w:p w:rsidR="00AC0985" w:rsidRPr="0002572A" w:rsidRDefault="00AC0985" w:rsidP="00AC0985">
      <w:pPr>
        <w:shd w:val="clear" w:color="auto" w:fill="FFFFFF"/>
        <w:spacing w:after="0" w:line="401" w:lineRule="atLeast"/>
        <w:textAlignment w:val="baseline"/>
        <w:outlineLvl w:val="2"/>
        <w:rPr>
          <w:rFonts w:ascii="Noto Serif" w:eastAsia="Times New Roman" w:hAnsi="Noto Serif" w:cs="Times New Roman"/>
          <w:b/>
          <w:bCs/>
          <w:color w:val="000000"/>
          <w:sz w:val="29"/>
          <w:szCs w:val="29"/>
        </w:rPr>
      </w:pPr>
    </w:p>
    <w:p w:rsidR="00AC0985" w:rsidRPr="0002572A" w:rsidRDefault="00AC0985" w:rsidP="00AC0985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यह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सही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है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फोटोग्राफी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एक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कला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है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लेकिन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चित्रकारी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संगीत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नृत्य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रंग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मंच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विपरीत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तकनीक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अधिक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आधारित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रहना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पड़ता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है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सिनेमा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आर्ट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तरह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इसके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लिए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भी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,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प्रकाश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और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तस्वीर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बनाने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वाले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मीडियम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(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नेगेटिव</w:t>
      </w:r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फिल्म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इलेक्ट्रॉनिक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सेंसर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)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जरूरी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होते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हैं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लिहाजा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फोटोग्राफी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इतिहास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को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कैमरा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टेक्नोलॉजी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विकास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साथ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साथ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चलना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पड़ा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</w:p>
    <w:p w:rsidR="00AC0985" w:rsidRPr="0002572A" w:rsidRDefault="00AC0985" w:rsidP="00AC0985">
      <w:pPr>
        <w:shd w:val="clear" w:color="auto" w:fill="FFFFFF"/>
        <w:spacing w:line="240" w:lineRule="auto"/>
        <w:textAlignment w:val="baseline"/>
        <w:rPr>
          <w:rFonts w:ascii="Noto Serif" w:eastAsia="Times New Roman" w:hAnsi="Noto Serif" w:cs="Times New Roman"/>
          <w:color w:val="000000"/>
          <w:sz w:val="20"/>
          <w:szCs w:val="20"/>
        </w:rPr>
      </w:pPr>
      <w:r>
        <w:rPr>
          <w:rFonts w:ascii="Noto Serif" w:eastAsia="Times New Roman" w:hAnsi="Noto Serif" w:cs="Times New Roman"/>
          <w:noProof/>
          <w:color w:val="000000"/>
          <w:sz w:val="20"/>
          <w:szCs w:val="20"/>
        </w:rPr>
        <w:drawing>
          <wp:inline distT="0" distB="0" distL="0" distR="0">
            <wp:extent cx="3657600" cy="1900555"/>
            <wp:effectExtent l="19050" t="0" r="0" b="0"/>
            <wp:docPr id="3" name="Picture 1" descr="फोटोग्राफी क्या है - कैमरा कैसे काम करता है - फोटोग्राफी का इतिहास -  what is photography in hi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फोटोग्राफी क्या है - कैमरा कैसे काम करता है - फोटोग्राफी का इतिहास -  what is photography in hind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2572A">
        <w:rPr>
          <w:rFonts w:ascii="Mangal" w:eastAsia="Times New Roman" w:hAnsi="Mangal" w:cs="Mangal"/>
          <w:color w:val="000000"/>
          <w:sz w:val="20"/>
          <w:szCs w:val="20"/>
        </w:rPr>
        <w:t>कैमरा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20"/>
          <w:szCs w:val="20"/>
        </w:rPr>
        <w:t>ऑब्सक्योरा</w:t>
      </w:r>
      <w:proofErr w:type="spellEnd"/>
    </w:p>
    <w:p w:rsidR="00AC0985" w:rsidRPr="0002572A" w:rsidRDefault="00AC0985" w:rsidP="00AC0985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कैमरा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आदि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रूप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ऑब्स्क्योरा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(camera </w:t>
      </w:r>
      <w:proofErr w:type="spellStart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obscura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रूप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16</w:t>
      </w:r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शताब्दी</w:t>
      </w:r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उससे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भी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पहले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अस्तित्व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आ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चुका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था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यह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D2B9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यूरोप</w:t>
      </w:r>
      <w:proofErr w:type="spellEnd"/>
      <w:r w:rsidRPr="009D2B9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9D2B9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9D2B9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9D2B9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कलाकारों</w:t>
      </w:r>
      <w:proofErr w:type="spellEnd"/>
      <w:r w:rsidRPr="009D2B9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9D2B9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द्वारा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इस्तेमाल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किया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जाने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वाला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एक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डार्क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चैंबर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अंधेरा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कमरा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होता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था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इसमें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एक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छोटा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छेद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lastRenderedPageBreak/>
        <w:t>रहता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था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छेद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सामने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डार्क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चैंबर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अंदर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सफेद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दीवार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पर्दा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होता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था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छेद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होकर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बाहर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दृश्य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या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सब्जेक्ट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</w:rPr>
        <w:t>से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</w:rPr>
        <w:t>रि</w:t>
      </w:r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फ्लेक्ट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होकर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प्रकाश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डार्क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चैंबर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प्रवेश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करता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था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पर्दे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दृश्य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सब्जेक्ट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छाया</w:t>
      </w:r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आकृति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(shadow image)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बनती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जिसकी</w:t>
      </w:r>
      <w:proofErr w:type="spellEnd"/>
      <w:r w:rsidRPr="0002572A">
        <w:rPr>
          <w:rFonts w:ascii="Noto Serif" w:eastAsia="Times New Roman" w:hAnsi="Noto Serif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मदद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डार्क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चैंबर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बैठे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आर्टिस्ट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अपनी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पेंटिंग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तैयार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करते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थे</w:t>
      </w:r>
      <w:proofErr w:type="spellEnd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यह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तस्वीर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अस्थायी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होती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तभी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तक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रहती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जब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तक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डार्क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रूम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अंदर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प्रकाश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आता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था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</w:p>
    <w:p w:rsidR="00AC0985" w:rsidRPr="0002572A" w:rsidRDefault="00AC0985" w:rsidP="00AC0985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पहली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बार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एक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डच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वैज्ञानिक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विल्हेम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होमबर्ग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(Wilhelm </w:t>
      </w:r>
      <w:proofErr w:type="spellStart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>Homberg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1694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अपने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प्रयोगों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पाया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सिल्वर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नाइट्रेट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और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सिल्वर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क्लोराइड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सिल्वर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ब्रोमाइड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जैसे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कुछ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केमिकल्स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स्वरूप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उनके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ऊपर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प्रकाश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पड़ने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बदल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जाता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यानी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उनमें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केमिकल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बदलाव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आते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हैं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तथ्य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लाभ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उठाकर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कैमरा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ऑब्सक्योरा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बनने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वाली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छाया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आकृति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को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उन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केमिकल्स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मदद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स्थायी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चित्र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बदलने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आइडिया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सूझा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</w:p>
    <w:p w:rsidR="00AC0985" w:rsidRPr="0002572A" w:rsidRDefault="00AC0985" w:rsidP="00AC0985">
      <w:pPr>
        <w:shd w:val="clear" w:color="auto" w:fill="FFFFFF"/>
        <w:spacing w:line="240" w:lineRule="auto"/>
        <w:textAlignment w:val="baseline"/>
        <w:rPr>
          <w:rFonts w:ascii="Noto Serif" w:eastAsia="Times New Roman" w:hAnsi="Noto Serif" w:cs="Times New Roman"/>
          <w:color w:val="000000"/>
          <w:sz w:val="20"/>
          <w:szCs w:val="20"/>
        </w:rPr>
      </w:pPr>
      <w:r>
        <w:rPr>
          <w:rFonts w:ascii="Noto Serif" w:eastAsia="Times New Roman" w:hAnsi="Noto Serif" w:cs="Times New Roman"/>
          <w:noProof/>
          <w:color w:val="000000"/>
          <w:sz w:val="20"/>
          <w:szCs w:val="20"/>
        </w:rPr>
        <w:drawing>
          <wp:inline distT="0" distB="0" distL="0" distR="0">
            <wp:extent cx="4055110" cy="2767330"/>
            <wp:effectExtent l="19050" t="0" r="2540" b="0"/>
            <wp:docPr id="4" name="Picture 2" descr="फोटोग्राफी क्या है / what is photography in hi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फोटोग्राफी क्या है / what is photography in hind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दुनिया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पहली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फोट</w:t>
      </w:r>
      <w:proofErr w:type="gram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ो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:</w:t>
      </w:r>
      <w:proofErr w:type="gram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खिड़की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के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बाहर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का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दृश्य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-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निप्स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20"/>
          <w:szCs w:val="20"/>
          <w:highlight w:val="yellow"/>
        </w:rPr>
        <w:t>हेलियोग्राफी</w:t>
      </w:r>
      <w:proofErr w:type="spellEnd"/>
    </w:p>
    <w:p w:rsidR="00AC0985" w:rsidRPr="00AC0985" w:rsidRDefault="00AC0985" w:rsidP="00AC0985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r w:rsidRPr="003C0222">
        <w:rPr>
          <w:rFonts w:ascii="Noto Serif" w:eastAsia="Times New Roman" w:hAnsi="Noto Serif" w:cs="Times New Roman"/>
          <w:color w:val="000000"/>
          <w:sz w:val="30"/>
          <w:szCs w:val="30"/>
          <w:highlight w:val="yellow"/>
        </w:rPr>
        <w:t xml:space="preserve">1816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फ्रांस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Joseph </w:t>
      </w:r>
      <w:proofErr w:type="spellStart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Nicéphore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Niépce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(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जोसफ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निसेफर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निप्स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)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ऑब्सक्योरा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बनने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वाले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चित्र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लिए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सा</w:t>
      </w:r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धारण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कागज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बजाए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सिल्वर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क्लोराइड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(</w:t>
      </w:r>
      <w:proofErr w:type="spellStart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AgCl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)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लेप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चढ़े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कागज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इस्तेमाल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किया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वह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चित्र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सिल्वर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क्लोराइड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लगे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lastRenderedPageBreak/>
        <w:t>कागज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स्थायी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रूप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अंकित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हुआ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इस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तरह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दुनिया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पहली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बार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को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स्थायी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रूप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कागज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प्राप्त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करने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तकनीक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इजाद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हुई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!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सिल्वर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क्लोराइड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>AgCl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एक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सेंसिटिव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केमिकल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जिसपर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रोशनी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किरण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पड़ने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एक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खास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तरीके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केमिकल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रिएक्शन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होता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,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जिसकी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मदद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तस्वीर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बनती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तरह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निप्स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को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स्थायी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रूप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कागज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पर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प्राप्त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कर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व्यावहारिक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फोटोग्राफी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नींव</w:t>
      </w:r>
      <w:proofErr w:type="spellEnd"/>
      <w:r w:rsidRPr="003C0222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डाली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उन्होंने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अपनी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फोटोग्राफिक</w:t>
      </w:r>
      <w:proofErr w:type="spellEnd"/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प्रॉसेस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को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हीलियोग्राफी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(Heliography) 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नाम</w:t>
      </w:r>
      <w:proofErr w:type="spellEnd"/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572A">
        <w:rPr>
          <w:rFonts w:ascii="Mangal" w:eastAsia="Times New Roman" w:hAnsi="Mangal" w:cs="Mangal"/>
          <w:color w:val="000000"/>
          <w:sz w:val="30"/>
          <w:szCs w:val="30"/>
        </w:rPr>
        <w:t>दिया</w:t>
      </w:r>
      <w:proofErr w:type="spellEnd"/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</w:p>
    <w:sectPr w:rsidR="00AC0985" w:rsidRPr="00AC0985" w:rsidSect="0037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4CAC"/>
    <w:rsid w:val="00314CAC"/>
    <w:rsid w:val="00374AF3"/>
    <w:rsid w:val="00AC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2022-01-29T17:17:00Z</dcterms:created>
  <dcterms:modified xsi:type="dcterms:W3CDTF">2022-01-29T17:17:00Z</dcterms:modified>
</cp:coreProperties>
</file>